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2737">
      <w:pPr>
        <w:jc w:val="center"/>
        <w:rPr>
          <w:rFonts w:hint="eastAsia"/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南京审计大学金审学院</w:t>
      </w:r>
    </w:p>
    <w:p w14:paraId="2AFFFAF7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入校报备</w:t>
      </w:r>
    </w:p>
    <w:p w14:paraId="7878242E">
      <w:pPr>
        <w:rPr>
          <w:rFonts w:hint="eastAsia"/>
          <w:sz w:val="28"/>
          <w:szCs w:val="32"/>
        </w:rPr>
      </w:pPr>
    </w:p>
    <w:p w14:paraId="0661466B">
      <w:pPr>
        <w:jc w:val="center"/>
        <w:rPr>
          <w:rFonts w:hint="eastAsia"/>
          <w:sz w:val="28"/>
          <w:szCs w:val="32"/>
        </w:rPr>
      </w:pPr>
      <w:r>
        <w:rPr>
          <w:rFonts w:ascii="宋体" w:hAnsi="宋体" w:cs="宋体"/>
          <w:color w:val="222222"/>
          <w:kern w:val="0"/>
          <w:sz w:val="24"/>
        </w:rPr>
        <w:drawing>
          <wp:inline distT="0" distB="0" distL="0" distR="0">
            <wp:extent cx="1962150" cy="1962150"/>
            <wp:effectExtent l="0" t="0" r="0" b="0"/>
            <wp:docPr id="1896648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4813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0CDE5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访客预约操作步骤：</w:t>
      </w:r>
    </w:p>
    <w:p w14:paraId="40D1A28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1、来访人员微信扫描“快速预约二维码”，登录访客系统。</w:t>
      </w:r>
    </w:p>
    <w:p w14:paraId="7527CC57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2</w:t>
      </w:r>
      <w:r>
        <w:rPr>
          <w:sz w:val="28"/>
          <w:szCs w:val="32"/>
        </w:rPr>
        <w:t>、写明来访具体原因</w:t>
      </w:r>
      <w:r>
        <w:rPr>
          <w:rFonts w:hint="eastAsia"/>
          <w:sz w:val="28"/>
          <w:szCs w:val="32"/>
        </w:rPr>
        <w:t>（项目名称缩写）</w:t>
      </w:r>
      <w:r>
        <w:rPr>
          <w:sz w:val="28"/>
          <w:szCs w:val="32"/>
        </w:rPr>
        <w:t>，请备注单位简称，若车要进校需填车牌号。</w:t>
      </w:r>
    </w:p>
    <w:p w14:paraId="2D1E02C4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3</w:t>
      </w:r>
      <w:r>
        <w:rPr>
          <w:sz w:val="28"/>
          <w:szCs w:val="32"/>
        </w:rPr>
        <w:t>、</w:t>
      </w:r>
      <w:r>
        <w:rPr>
          <w:rFonts w:hint="eastAsia"/>
          <w:sz w:val="28"/>
          <w:szCs w:val="32"/>
        </w:rPr>
        <w:t>接待人姓名</w:t>
      </w:r>
      <w:r>
        <w:rPr>
          <w:sz w:val="28"/>
          <w:szCs w:val="32"/>
        </w:rPr>
        <w:t>：张屹</w:t>
      </w:r>
      <w:r>
        <w:rPr>
          <w:rFonts w:hint="eastAsia"/>
          <w:sz w:val="28"/>
          <w:szCs w:val="32"/>
        </w:rPr>
        <w:t>；接待人工号：23070542</w:t>
      </w:r>
    </w:p>
    <w:p w14:paraId="5D76FFB8">
      <w:pPr>
        <w:rPr>
          <w:rFonts w:hint="eastAsia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DA"/>
    <w:rsid w:val="000365E3"/>
    <w:rsid w:val="00095B2C"/>
    <w:rsid w:val="000C05CF"/>
    <w:rsid w:val="0011003E"/>
    <w:rsid w:val="001A3743"/>
    <w:rsid w:val="001C635F"/>
    <w:rsid w:val="002A39A3"/>
    <w:rsid w:val="00312898"/>
    <w:rsid w:val="00462BA3"/>
    <w:rsid w:val="004B27DA"/>
    <w:rsid w:val="00516E24"/>
    <w:rsid w:val="00570D57"/>
    <w:rsid w:val="005C7686"/>
    <w:rsid w:val="006820FF"/>
    <w:rsid w:val="006E1A58"/>
    <w:rsid w:val="0073204C"/>
    <w:rsid w:val="00771B01"/>
    <w:rsid w:val="007F0BEC"/>
    <w:rsid w:val="00A55478"/>
    <w:rsid w:val="00A7080E"/>
    <w:rsid w:val="00A83A54"/>
    <w:rsid w:val="00AA793E"/>
    <w:rsid w:val="00C22022"/>
    <w:rsid w:val="00C27BD1"/>
    <w:rsid w:val="00CA755B"/>
    <w:rsid w:val="00D41D62"/>
    <w:rsid w:val="00E80B55"/>
    <w:rsid w:val="00E945FB"/>
    <w:rsid w:val="00EA7625"/>
    <w:rsid w:val="00F5090A"/>
    <w:rsid w:val="00F93313"/>
    <w:rsid w:val="00FF29CB"/>
    <w:rsid w:val="306A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113</Characters>
  <Lines>1</Lines>
  <Paragraphs>1</Paragraphs>
  <TotalTime>9</TotalTime>
  <ScaleCrop>false</ScaleCrop>
  <LinksUpToDate>false</LinksUpToDate>
  <CharactersWithSpaces>113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2024-05-11T08:20:00Z</dcterms:created>
  <dc:creator>Admin</dc:creator>
  <cp:lastModifiedBy>王雨秋</cp:lastModifiedBy>
  <dcterms:modified xsi:type="dcterms:W3CDTF">2025-05-16T08:29:23Z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90DC700C9761465583F4011DB974AEA2_12</vt:lpwstr>
  </property>
</Properties>
</file>