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投标入校报备</w:t>
      </w:r>
    </w:p>
    <w:p>
      <w:pPr>
        <w:rPr>
          <w:sz w:val="28"/>
          <w:szCs w:val="32"/>
        </w:rPr>
      </w:pPr>
    </w:p>
    <w:p>
      <w:pPr>
        <w:jc w:val="center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>1、写明来访具体原因，请备注单位简称，若车要进校需填车牌号。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>2、被访者：</w:t>
      </w:r>
      <w:r>
        <w:rPr>
          <w:rFonts w:hint="eastAsia"/>
          <w:sz w:val="28"/>
          <w:szCs w:val="32"/>
        </w:rPr>
        <w:t>李焕</w:t>
      </w:r>
      <w:r>
        <w:rPr>
          <w:sz w:val="28"/>
          <w:szCs w:val="32"/>
        </w:rPr>
        <w:t>，被访电话：13851532855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145A33"/>
    <w:rsid w:val="004335DA"/>
    <w:rsid w:val="004B27DA"/>
    <w:rsid w:val="00503290"/>
    <w:rsid w:val="005C1EC5"/>
    <w:rsid w:val="0073204C"/>
    <w:rsid w:val="007469A1"/>
    <w:rsid w:val="00771B01"/>
    <w:rsid w:val="007F0BEC"/>
    <w:rsid w:val="00A062E0"/>
    <w:rsid w:val="00A7080E"/>
    <w:rsid w:val="00CA755B"/>
    <w:rsid w:val="00D41D62"/>
    <w:rsid w:val="00F5090A"/>
    <w:rsid w:val="00F93313"/>
    <w:rsid w:val="3A74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65</Characters>
  <Lines>1</Lines>
  <Paragraphs>1</Paragraphs>
  <TotalTime>6</TotalTime>
  <ScaleCrop>false</ScaleCrop>
  <LinksUpToDate>false</LinksUpToDate>
  <CharactersWithSpaces>75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2024-10-22T02:40:46Z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17ABD9A902294ACA99A56DE9A6F5712D_13</vt:lpwstr>
  </property>
</Properties>
</file>