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1D30" w14:textId="3E1748E9" w:rsidR="00A679F9" w:rsidRPr="008B4E89" w:rsidRDefault="008B4E89" w:rsidP="008B4E89">
      <w:pPr>
        <w:jc w:val="center"/>
        <w:rPr>
          <w:rFonts w:ascii="黑体" w:eastAsia="黑体" w:hAnsi="黑体"/>
          <w:sz w:val="28"/>
          <w:szCs w:val="28"/>
        </w:rPr>
      </w:pPr>
      <w:proofErr w:type="gramStart"/>
      <w:r w:rsidRPr="008B4E89">
        <w:rPr>
          <w:rFonts w:ascii="黑体" w:eastAsia="黑体" w:hAnsi="黑体" w:hint="eastAsia"/>
          <w:sz w:val="28"/>
          <w:szCs w:val="28"/>
        </w:rPr>
        <w:t>金审学院</w:t>
      </w:r>
      <w:proofErr w:type="gramEnd"/>
      <w:r w:rsidRPr="008B4E89">
        <w:rPr>
          <w:rFonts w:ascii="黑体" w:eastAsia="黑体" w:hAnsi="黑体" w:hint="eastAsia"/>
          <w:sz w:val="28"/>
          <w:szCs w:val="28"/>
        </w:rPr>
        <w:t>专家楼监控系统投标报价表</w:t>
      </w:r>
      <w:r>
        <w:rPr>
          <w:rFonts w:ascii="黑体" w:eastAsia="黑体" w:hAnsi="黑体" w:hint="eastAsia"/>
          <w:sz w:val="28"/>
          <w:szCs w:val="28"/>
        </w:rPr>
        <w:t>（单位：元）</w:t>
      </w:r>
    </w:p>
    <w:tbl>
      <w:tblPr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260"/>
        <w:gridCol w:w="1134"/>
        <w:gridCol w:w="851"/>
        <w:gridCol w:w="1134"/>
        <w:gridCol w:w="1417"/>
        <w:gridCol w:w="2126"/>
      </w:tblGrid>
      <w:tr w:rsidR="003B27B2" w14:paraId="47AAE3C0" w14:textId="577B50B9" w:rsidTr="003B27B2">
        <w:trPr>
          <w:trHeight w:val="5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BAD9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F6BE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FC129" w14:textId="6DB608F3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厂商、型号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9DAD" w14:textId="0507C43B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0111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AF89" w14:textId="1FD4F108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D36E" w14:textId="0CED79E2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AB97" w14:textId="2DE08F9D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3B27B2" w14:paraId="1C42B4BB" w14:textId="69C78649" w:rsidTr="003B27B2">
        <w:trPr>
          <w:trHeight w:hRule="exact" w:val="454"/>
          <w:jc w:val="center"/>
        </w:trPr>
        <w:tc>
          <w:tcPr>
            <w:tcW w:w="1360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4D5" w14:textId="78C70BF7" w:rsidR="003B27B2" w:rsidRPr="003B27B2" w:rsidRDefault="003B27B2" w:rsidP="008B4E8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kern w:val="0"/>
                <w:szCs w:val="21"/>
              </w:rPr>
              <w:t>一、设备费</w:t>
            </w:r>
          </w:p>
        </w:tc>
      </w:tr>
      <w:tr w:rsidR="003B27B2" w14:paraId="0883C52A" w14:textId="549581F3" w:rsidTr="003B27B2">
        <w:trPr>
          <w:trHeight w:hRule="exact" w:val="63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1372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B5F5" w14:textId="77777777" w:rsidR="003B27B2" w:rsidRPr="003B27B2" w:rsidRDefault="003B27B2" w:rsidP="00F70E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网络高清摄像头（含安装支架）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26FD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6507" w14:textId="3A4E643C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930A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3B27B2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A3C7" w14:textId="6ADA4AC5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C1122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72790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27B2" w14:paraId="124F2612" w14:textId="55A58272" w:rsidTr="003B27B2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94C2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9F4C" w14:textId="77777777" w:rsidR="003B27B2" w:rsidRPr="003B27B2" w:rsidRDefault="003B27B2" w:rsidP="00F70E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24口POE交换机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81A2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0672" w14:textId="72ACA5E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031B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E56B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F026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4606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27B2" w14:paraId="2E0F0422" w14:textId="58AD429F" w:rsidTr="003B27B2">
        <w:trPr>
          <w:trHeight w:hRule="exact" w:val="6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3F1C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BBFC" w14:textId="77777777" w:rsidR="003B27B2" w:rsidRPr="003B27B2" w:rsidRDefault="003B27B2" w:rsidP="00F70E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硬盘录像机（32路）（含硬盘，要求至少存储一个月）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3AC3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8FD5" w14:textId="252B014A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C927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B0CA" w14:textId="5373520A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BBF7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C3ED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27B2" w14:paraId="1447BDF5" w14:textId="35261FBC" w:rsidTr="003B27B2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E6286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5DCF" w14:textId="77777777" w:rsidR="003B27B2" w:rsidRPr="003B27B2" w:rsidRDefault="003B27B2" w:rsidP="00F70E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显示器（21')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81DE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B1B4" w14:textId="2B24449A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289F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A3AA0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24E1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3176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27B2" w14:paraId="21BB5AE4" w14:textId="0D223E42" w:rsidTr="003B27B2">
        <w:trPr>
          <w:trHeight w:hRule="exact"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0B77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9532" w14:textId="77777777" w:rsidR="003B27B2" w:rsidRPr="003B27B2" w:rsidRDefault="003B27B2" w:rsidP="00F70E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监控屏（42'电视机）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C345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526" w14:textId="294AE4C9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2F4F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AEA1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C618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1AE7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27B2" w14:paraId="78739B15" w14:textId="26040136" w:rsidTr="003B27B2">
        <w:trPr>
          <w:trHeight w:hRule="exact"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8ECF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5498" w14:textId="77777777" w:rsidR="003B27B2" w:rsidRPr="003B27B2" w:rsidRDefault="003B27B2" w:rsidP="00F70E5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机柜（12U、含PDU）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DF9A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2A4E" w14:textId="2B4AF626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B911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ACFF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23C3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F40AC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3B27B2" w:rsidRPr="008975B5" w14:paraId="4C12F585" w14:textId="1850C7F9" w:rsidTr="003B27B2">
        <w:trPr>
          <w:trHeight w:hRule="exact"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7CC7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936A" w14:textId="77777777" w:rsidR="003B27B2" w:rsidRPr="003B27B2" w:rsidRDefault="003B27B2" w:rsidP="00F70E5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超五类非屏蔽网线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6314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4164" w14:textId="0F7C01F2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8B25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3B27B2">
              <w:rPr>
                <w:rFonts w:ascii="宋体" w:eastAsia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E0FB" w14:textId="0A1F27D2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BCFE8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6BDB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B27B2" w14:paraId="147A66B3" w14:textId="207A9D95" w:rsidTr="003B27B2">
        <w:trPr>
          <w:trHeight w:hRule="exact" w:val="5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BE38" w14:textId="77777777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2815" w14:textId="77777777" w:rsidR="003B27B2" w:rsidRPr="003B27B2" w:rsidRDefault="003B27B2" w:rsidP="00F70E5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工程辅材（线管、水晶头、线标、扎带等所有工程所需）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4B5F5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A13E" w14:textId="36DCB8A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3B27B2">
              <w:rPr>
                <w:rFonts w:ascii="宋体" w:eastAsia="宋体" w:hAnsi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ABC7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3B27B2"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CC7B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0064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C1BB2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3B27B2" w14:paraId="67776897" w14:textId="54BF48D7" w:rsidTr="003B27B2">
        <w:trPr>
          <w:trHeight w:hRule="exact" w:val="450"/>
          <w:jc w:val="center"/>
        </w:trPr>
        <w:tc>
          <w:tcPr>
            <w:tcW w:w="13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D64" w14:textId="1D1BEB4D" w:rsidR="003B27B2" w:rsidRPr="003B27B2" w:rsidRDefault="003B27B2" w:rsidP="008B4E8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二、施工费</w:t>
            </w:r>
          </w:p>
        </w:tc>
      </w:tr>
      <w:tr w:rsidR="003B27B2" w14:paraId="185AF143" w14:textId="25F204A4" w:rsidTr="003B27B2">
        <w:trPr>
          <w:trHeight w:hRule="exact" w:val="42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07F7" w14:textId="67ED41C6" w:rsidR="003B27B2" w:rsidRPr="003B27B2" w:rsidRDefault="003B27B2" w:rsidP="00F70E5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5AA2" w14:textId="7EE37BC9" w:rsidR="003B27B2" w:rsidRPr="003B27B2" w:rsidRDefault="003B27B2" w:rsidP="00F70E5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7B2">
              <w:rPr>
                <w:rFonts w:ascii="宋体" w:eastAsia="宋体" w:hAnsi="宋体" w:cs="宋体" w:hint="eastAsia"/>
                <w:kern w:val="0"/>
                <w:szCs w:val="21"/>
              </w:rPr>
              <w:t>施工费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A44A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D2C4" w14:textId="408DBF3F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3B27B2">
              <w:rPr>
                <w:rFonts w:ascii="宋体" w:eastAsia="宋体" w:hAnsi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81D7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3B27B2">
              <w:rPr>
                <w:rFonts w:ascii="宋体" w:eastAsia="宋体" w:hAnsi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10BD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D34A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BCDA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3B27B2" w14:paraId="192AAA49" w14:textId="7461D6A7" w:rsidTr="003B27B2">
        <w:trPr>
          <w:trHeight w:hRule="exact" w:val="408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D9DD" w14:textId="59861543" w:rsidR="003B27B2" w:rsidRPr="003B27B2" w:rsidRDefault="003B27B2" w:rsidP="00F70E59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0"/>
                <w:szCs w:val="20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三</w:t>
            </w: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</w:t>
            </w: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0A9B" w14:textId="77777777" w:rsidR="003B27B2" w:rsidRPr="003B27B2" w:rsidRDefault="003B27B2" w:rsidP="00F70E5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AE3D" w14:textId="77777777" w:rsidR="003B27B2" w:rsidRPr="003B27B2" w:rsidRDefault="003B27B2" w:rsidP="00F70E5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3B27B2" w14:paraId="7846C7C9" w14:textId="5F4D57D0" w:rsidTr="00294320">
        <w:trPr>
          <w:trHeight w:hRule="exact" w:val="595"/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088C" w14:textId="5B65A383" w:rsidR="003B27B2" w:rsidRPr="003B27B2" w:rsidRDefault="003B27B2" w:rsidP="003B27B2">
            <w:pPr>
              <w:widowControl/>
              <w:jc w:val="left"/>
              <w:rPr>
                <w:rFonts w:ascii="宋体" w:eastAsia="宋体" w:hAnsi="宋体"/>
                <w:b/>
                <w:bCs/>
                <w:kern w:val="0"/>
                <w:sz w:val="20"/>
                <w:szCs w:val="20"/>
              </w:rPr>
            </w:pPr>
            <w:r w:rsidRPr="003B27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805F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B7DB" w14:textId="77777777" w:rsidR="003B27B2" w:rsidRPr="003B27B2" w:rsidRDefault="003B27B2" w:rsidP="00F70E59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</w:tbl>
    <w:p w14:paraId="4E26E248" w14:textId="77777777" w:rsidR="008B4E89" w:rsidRDefault="008B4E89" w:rsidP="008B4E89">
      <w:pPr>
        <w:rPr>
          <w:rFonts w:hint="eastAsia"/>
        </w:rPr>
      </w:pPr>
    </w:p>
    <w:sectPr w:rsidR="008B4E89" w:rsidSect="008B4E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89"/>
    <w:rsid w:val="003B27B2"/>
    <w:rsid w:val="008B4E89"/>
    <w:rsid w:val="00A679F9"/>
    <w:rsid w:val="00DA347F"/>
    <w:rsid w:val="00F0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61AA2"/>
  <w15:chartTrackingRefBased/>
  <w15:docId w15:val="{94C7C4E5-5062-4D17-B74E-408ABB7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Wood</dc:creator>
  <cp:keywords/>
  <dc:description/>
  <cp:lastModifiedBy>Lee Wood</cp:lastModifiedBy>
  <cp:revision>2</cp:revision>
  <dcterms:created xsi:type="dcterms:W3CDTF">2020-08-11T08:47:00Z</dcterms:created>
  <dcterms:modified xsi:type="dcterms:W3CDTF">2020-08-11T09:03:00Z</dcterms:modified>
</cp:coreProperties>
</file>