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526A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6-04T01:2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083B4160D140A7BB0A99B58F9496BA_12</vt:lpwstr>
  </property>
</Properties>
</file>