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3B" w:rsidRDefault="001F5102">
      <w:pPr>
        <w:ind w:firstLineChars="50" w:firstLine="161"/>
        <w:jc w:val="center"/>
      </w:pPr>
      <w:bookmarkStart w:id="0" w:name="_GoBack"/>
      <w:bookmarkEnd w:id="0"/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2023</w:t>
      </w:r>
      <w:r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  <w:t>-202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学年教学印刷品明细清单</w:t>
      </w:r>
    </w:p>
    <w:tbl>
      <w:tblPr>
        <w:tblW w:w="103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"/>
        <w:gridCol w:w="2158"/>
        <w:gridCol w:w="840"/>
        <w:gridCol w:w="601"/>
        <w:gridCol w:w="1316"/>
        <w:gridCol w:w="1826"/>
        <w:gridCol w:w="3082"/>
      </w:tblGrid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印数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纸张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页数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外语簿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张正反印）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封面、封皮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19.5*15cm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纸张装订，封面、封皮彩印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练习簿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张正反印）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封面、封皮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19.5*15cm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纸张装订，封面、封皮彩印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证书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正反印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纸大小，白卡纸彩色印刷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实验（实习）教学日志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页内页（正反印）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学生用，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纸装订成册，封面为绿色彩纸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页内页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教师用，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纸装订成册，封面为黄色彩纸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创项目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经费本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页内页（正反印）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纸一半大小，装订成册，封面为蓝色皮纹纸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大学生实践创新实践训练计划项目活动手册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页（正反印）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纸装订成册，封面为绿色皮纹纸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创新创业实践训练活动手册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页（正反印）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纸装订成册，封面为蓝色皮纹纸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训运行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记录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张内页（正反印）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纸胶装，封面为牛皮纸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会议记录本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张（正反印）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纸胶装，封面为蓝色皮纹纸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听课记录簿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张（正反印）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纸装订成册，封面为绿色彩纸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教师备课纸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册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纸胶印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教学日志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页内页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纸装订成册，封面为牛皮纸</w:t>
            </w:r>
          </w:p>
        </w:tc>
      </w:tr>
      <w:tr w:rsidR="00131D3B">
        <w:trPr>
          <w:trHeight w:val="4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试卷袋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加宽、加厚</w:t>
            </w:r>
          </w:p>
        </w:tc>
      </w:tr>
      <w:tr w:rsidR="00131D3B">
        <w:trPr>
          <w:trHeight w:val="4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母卷袋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31D3B">
        <w:trPr>
          <w:trHeight w:val="82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数量根据考试课程和班级人数确定没门课考试人数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人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-2300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人不等。单份试卷页数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1-20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页不等。</w:t>
            </w:r>
          </w:p>
        </w:tc>
      </w:tr>
      <w:tr w:rsidR="00131D3B">
        <w:trPr>
          <w:trHeight w:val="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答题卡袋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150g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31D3B">
        <w:trPr>
          <w:trHeight w:val="39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试卷袋不干胶封条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考场所需各种表格及考场名单（共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期末考试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750-1100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套，补考、重修等考试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20-100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套不等。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答题册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试卷袋贴标签及装袋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装袋内容：试卷、答题册、草稿纸、监考守则、考场纪实、考生名单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毕业设计（论文）写作指南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张（正反印）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封面、封皮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31D3B">
        <w:trPr>
          <w:trHeight w:val="3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学生手册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32k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180-200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正反印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封面、封皮</w:t>
            </w:r>
          </w:p>
        </w:tc>
      </w:tr>
      <w:tr w:rsidR="00131D3B">
        <w:trPr>
          <w:trHeight w:val="3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学生奖状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彩印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“优秀毕业生”奖状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A4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纸大小，正反印，卡纸彩色印刷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金审社团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风采展宣传册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纸装订成册（正反印）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封面、封皮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军训工作材料汇编册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纸装订成册（正反印）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封面、封皮</w:t>
            </w:r>
          </w:p>
        </w:tc>
      </w:tr>
      <w:tr w:rsidR="00131D3B">
        <w:trPr>
          <w:trHeight w:val="42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青共校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结业证书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彩色正反印</w:t>
            </w:r>
          </w:p>
        </w:tc>
      </w:tr>
      <w:tr w:rsidR="00131D3B">
        <w:trPr>
          <w:trHeight w:val="4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党校结业证书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克纸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彩色正反印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学生请（销）假审批单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一式两联，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19.2*12.1cm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装订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封面、封皮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优秀宿舍奖状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卡纸彩色印刷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学校红头文件纸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带有学校红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头名称</w:t>
            </w:r>
            <w:proofErr w:type="gramEnd"/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一次性纸杯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桶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盎司、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淋膜纸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、印有学校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logo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和名称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号信封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牛皮纸、印有学校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logo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和名称及相关信息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号信封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牛皮纸印有学校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logo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和名称及相关信息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号信封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牛皮纸印有学校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logo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和名称及相关信息</w:t>
            </w:r>
          </w:p>
        </w:tc>
      </w:tr>
      <w:tr w:rsidR="00131D3B">
        <w:trPr>
          <w:trHeight w:val="34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带绳文件袋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牛皮纸印有学名称</w:t>
            </w:r>
          </w:p>
        </w:tc>
      </w:tr>
      <w:tr w:rsidR="00131D3B">
        <w:trPr>
          <w:trHeight w:val="480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23cm*34cm*5cm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党员材料档案袋（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23cm*34cm*3cm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学名称及相关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页一本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纸大小，抬头印有学校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logo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和名称以及相关信息、双胶纸</w:t>
            </w:r>
          </w:p>
        </w:tc>
      </w:tr>
      <w:tr w:rsidR="00CC3A54" w:rsidRPr="00CC3A54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人事档案盒（</w:t>
            </w:r>
            <w:r w:rsidRPr="00CC3A54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22cm*31cm*3cm</w:t>
            </w:r>
            <w:r w:rsidRPr="00CC3A54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CC3A54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hyperlink r:id="rId7" w:tooltip="https://www.baidu.com/s?wd=%E6%97%A0%E9%85%B8%E7%BA%B8%E6%A1%A3%E6%A1%88%E7%9B%92&amp;tn=SE_PcZhidaonwhc_ngpagmjz&amp;rsv_dl=gh_pc_zhidao" w:history="1">
              <w:r w:rsidRPr="00CC3A54">
                <w:rPr>
                  <w:rStyle w:val="a4"/>
                  <w:rFonts w:ascii="宋体" w:hAnsi="宋体" w:cs="宋体" w:hint="eastAsia"/>
                  <w:color w:val="auto"/>
                  <w:sz w:val="20"/>
                  <w:szCs w:val="20"/>
                  <w:u w:val="none"/>
                </w:rPr>
                <w:t>无酸纸档案盒</w:t>
              </w:r>
              <w:r w:rsidRPr="00CC3A54">
                <w:rPr>
                  <w:rStyle w:val="a4"/>
                  <w:rFonts w:ascii="宋体" w:hAnsi="宋体" w:cs="宋体" w:hint="eastAsia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CC3A54">
                <w:rPr>
                  <w:rStyle w:val="a4"/>
                  <w:rFonts w:ascii="宋体" w:hAnsi="宋体" w:cs="宋体" w:hint="eastAsia"/>
                  <w:color w:val="auto"/>
                  <w:sz w:val="20"/>
                  <w:szCs w:val="20"/>
                  <w:u w:val="none"/>
                </w:rPr>
                <w:t>印有学校相关信息</w:t>
              </w:r>
            </w:hyperlink>
          </w:p>
        </w:tc>
      </w:tr>
      <w:tr w:rsidR="00131D3B" w:rsidRPr="00CC3A54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带绳职称评审材料袋（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24cm*33cm*8.5cm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</w:t>
            </w:r>
            <w:proofErr w:type="gramStart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学名称及相关</w:t>
            </w:r>
            <w:proofErr w:type="gramEnd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</w:tr>
      <w:tr w:rsidR="00131D3B" w:rsidRPr="00CC3A54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职称评审材料袋（第一分册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21.5cm*30cm*3cm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</w:t>
            </w:r>
            <w:proofErr w:type="gramStart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学名称及相关</w:t>
            </w:r>
            <w:proofErr w:type="gramEnd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</w:tr>
      <w:tr w:rsidR="00131D3B" w:rsidRPr="00CC3A54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职称评审材料袋（第二分册）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纸大小、牛皮纸印有</w:t>
            </w:r>
            <w:proofErr w:type="gramStart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学名称及相关</w:t>
            </w:r>
            <w:proofErr w:type="gramEnd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</w:tr>
      <w:tr w:rsidR="00131D3B" w:rsidRPr="00CC3A54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职称评审材料袋（第三分册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22.5cm*31cm*5cm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牛皮纸印有</w:t>
            </w:r>
            <w:proofErr w:type="gramStart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学名称及相关</w:t>
            </w:r>
            <w:proofErr w:type="gramEnd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</w:p>
        </w:tc>
      </w:tr>
      <w:tr w:rsidR="00131D3B" w:rsidRPr="00CC3A54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党务会议记录本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CC3A54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（正反印）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纸胶装，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黄色皮纹纸封面、</w:t>
            </w:r>
            <w:proofErr w:type="gramStart"/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内页红线条</w:t>
            </w:r>
            <w:proofErr w:type="gramEnd"/>
          </w:p>
        </w:tc>
      </w:tr>
      <w:tr w:rsidR="00131D3B" w:rsidRPr="00CC3A54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党支部活动记录本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CC3A54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Pr="00CC3A54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（正反印）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纸胶装，</w:t>
            </w: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粉红色皮纹纸封面、内页黑色线框</w:t>
            </w:r>
          </w:p>
        </w:tc>
      </w:tr>
      <w:tr w:rsidR="00131D3B">
        <w:trPr>
          <w:trHeight w:val="4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3A54">
              <w:rPr>
                <w:rFonts w:ascii="宋体" w:hAnsi="宋体" w:cs="宋体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学费票据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31D3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D3B" w:rsidRPr="00CC3A54" w:rsidRDefault="001F51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 w:rsidRPr="00CC3A54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一式三联</w:t>
            </w:r>
          </w:p>
        </w:tc>
      </w:tr>
    </w:tbl>
    <w:p w:rsidR="00131D3B" w:rsidRDefault="00131D3B"/>
    <w:sectPr w:rsidR="00131D3B">
      <w:pgSz w:w="11906" w:h="16838"/>
      <w:pgMar w:top="816" w:right="952" w:bottom="816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02" w:rsidRDefault="001F5102" w:rsidP="00CC3A54">
      <w:r>
        <w:separator/>
      </w:r>
    </w:p>
  </w:endnote>
  <w:endnote w:type="continuationSeparator" w:id="0">
    <w:p w:rsidR="001F5102" w:rsidRDefault="001F5102" w:rsidP="00CC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02" w:rsidRDefault="001F5102" w:rsidP="00CC3A54">
      <w:r>
        <w:separator/>
      </w:r>
    </w:p>
  </w:footnote>
  <w:footnote w:type="continuationSeparator" w:id="0">
    <w:p w:rsidR="001F5102" w:rsidRDefault="001F5102" w:rsidP="00CC3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ZmY0NjA5NTM1NGU0ZDM1NTBlODM3YjM1M2RiNjkifQ=="/>
  </w:docVars>
  <w:rsids>
    <w:rsidRoot w:val="513B5A39"/>
    <w:rsid w:val="00131D3B"/>
    <w:rsid w:val="001D74BF"/>
    <w:rsid w:val="001F5102"/>
    <w:rsid w:val="00426D4A"/>
    <w:rsid w:val="004B2A53"/>
    <w:rsid w:val="00B13C53"/>
    <w:rsid w:val="00CC3A54"/>
    <w:rsid w:val="00EA6771"/>
    <w:rsid w:val="147E4248"/>
    <w:rsid w:val="1E963434"/>
    <w:rsid w:val="247B11EB"/>
    <w:rsid w:val="513B5A39"/>
    <w:rsid w:val="6D9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Calibri" w:hAnsi="Calibri"/>
      <w:sz w:val="24"/>
    </w:rPr>
  </w:style>
  <w:style w:type="character" w:styleId="a4">
    <w:name w:val="Hyperlink"/>
    <w:rPr>
      <w:color w:val="0000FF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CC3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C3A54"/>
    <w:rPr>
      <w:kern w:val="2"/>
      <w:sz w:val="18"/>
      <w:szCs w:val="18"/>
    </w:rPr>
  </w:style>
  <w:style w:type="paragraph" w:styleId="a6">
    <w:name w:val="footer"/>
    <w:basedOn w:val="a"/>
    <w:link w:val="Char0"/>
    <w:rsid w:val="00CC3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C3A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Calibri" w:hAnsi="Calibri"/>
      <w:sz w:val="24"/>
    </w:rPr>
  </w:style>
  <w:style w:type="character" w:styleId="a4">
    <w:name w:val="Hyperlink"/>
    <w:rPr>
      <w:color w:val="0000FF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CC3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C3A54"/>
    <w:rPr>
      <w:kern w:val="2"/>
      <w:sz w:val="18"/>
      <w:szCs w:val="18"/>
    </w:rPr>
  </w:style>
  <w:style w:type="paragraph" w:styleId="a6">
    <w:name w:val="footer"/>
    <w:basedOn w:val="a"/>
    <w:link w:val="Char0"/>
    <w:rsid w:val="00CC3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C3A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6%97%A0%E9%85%B8%E7%BA%B8%E6%A1%A3%E6%A1%88%E7%9B%92&amp;tn=SE_PcZhidaonwhc_ngpagmjz&amp;rsv_dl=gh_pc_zhid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一颗唐</dc:creator>
  <cp:lastModifiedBy>ww</cp:lastModifiedBy>
  <cp:revision>5</cp:revision>
  <dcterms:created xsi:type="dcterms:W3CDTF">2023-03-17T01:43:00Z</dcterms:created>
  <dcterms:modified xsi:type="dcterms:W3CDTF">2023-06-16T02:04:00Z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5111C8053DCD4A648D51755847ECB903</vt:lpwstr>
  </property>
</Properties>
</file>