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投标入校报备</w:t>
      </w:r>
    </w:p>
    <w:p w14:paraId="7878242E">
      <w:pPr>
        <w:rPr>
          <w:sz w:val="28"/>
          <w:szCs w:val="32"/>
        </w:rPr>
      </w:pPr>
    </w:p>
    <w:p w14:paraId="0661466B">
      <w:pPr>
        <w:jc w:val="center"/>
        <w:rPr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3399790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填写时注意事项：</w:t>
      </w:r>
    </w:p>
    <w:p w14:paraId="7527CC57">
      <w:pPr>
        <w:rPr>
          <w:sz w:val="28"/>
          <w:szCs w:val="32"/>
        </w:rPr>
      </w:pPr>
      <w:r>
        <w:rPr>
          <w:sz w:val="28"/>
          <w:szCs w:val="32"/>
        </w:rPr>
        <w:t>1、写明来访具体原因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D1E02C4">
      <w:pPr>
        <w:rPr>
          <w:sz w:val="28"/>
          <w:szCs w:val="32"/>
        </w:rPr>
      </w:pPr>
      <w:r>
        <w:rPr>
          <w:sz w:val="28"/>
          <w:szCs w:val="32"/>
        </w:rPr>
        <w:t>2、被访者：张屹，被访电话：13770587575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1C635F"/>
    <w:rsid w:val="002A39A3"/>
    <w:rsid w:val="00312898"/>
    <w:rsid w:val="00462BA3"/>
    <w:rsid w:val="004B27DA"/>
    <w:rsid w:val="0073204C"/>
    <w:rsid w:val="00771B01"/>
    <w:rsid w:val="007F0BEC"/>
    <w:rsid w:val="00A7080E"/>
    <w:rsid w:val="00A83A54"/>
    <w:rsid w:val="00AA793E"/>
    <w:rsid w:val="00C27BD1"/>
    <w:rsid w:val="00CA755B"/>
    <w:rsid w:val="00D41D62"/>
    <w:rsid w:val="00E945FB"/>
    <w:rsid w:val="00F5090A"/>
    <w:rsid w:val="00F93313"/>
    <w:rsid w:val="5CD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87</Characters>
  <Lines>1</Lines>
  <Paragraphs>1</Paragraphs>
  <TotalTime>4</TotalTime>
  <ScaleCrop>false</ScaleCrop>
  <LinksUpToDate>false</LinksUpToDate>
  <CharactersWithSpaces>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2024-10-29T03:19:15Z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BB9A762A801C4B19B63B224FEC2E8B77_13</vt:lpwstr>
  </property>
</Properties>
</file>