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765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2025-08-11T07:09:33Z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54C40CACC0174EC0813D92D5CE8B260F_12</vt:lpwstr>
  </property>
</Properties>
</file>