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6C3" w:rsidRPr="008876C3" w:rsidRDefault="008876C3" w:rsidP="008876C3">
      <w:pPr>
        <w:spacing w:line="240" w:lineRule="atLeast"/>
        <w:rPr>
          <w:rFonts w:ascii="等线" w:eastAsia="等线" w:hAnsi="等线" w:cs="宋体"/>
          <w:b/>
          <w:bCs/>
          <w:sz w:val="32"/>
          <w:szCs w:val="32"/>
        </w:rPr>
      </w:pPr>
      <w:bookmarkStart w:id="0" w:name="_GoBack"/>
      <w:bookmarkEnd w:id="0"/>
      <w:r w:rsidRPr="008876C3">
        <w:rPr>
          <w:rFonts w:ascii="等线" w:eastAsia="等线" w:hAnsi="等线" w:cs="宋体" w:hint="eastAsia"/>
          <w:b/>
          <w:bCs/>
          <w:sz w:val="32"/>
          <w:szCs w:val="32"/>
        </w:rPr>
        <w:t>标段</w:t>
      </w:r>
      <w:r>
        <w:rPr>
          <w:rFonts w:ascii="等线" w:eastAsia="等线" w:hAnsi="等线" w:cs="宋体" w:hint="eastAsia"/>
          <w:b/>
          <w:bCs/>
          <w:sz w:val="32"/>
          <w:szCs w:val="32"/>
        </w:rPr>
        <w:t>二</w:t>
      </w:r>
      <w:r w:rsidRPr="008876C3">
        <w:rPr>
          <w:rFonts w:ascii="等线" w:eastAsia="等线" w:hAnsi="等线" w:cs="宋体" w:hint="eastAsia"/>
          <w:b/>
          <w:bCs/>
          <w:sz w:val="32"/>
          <w:szCs w:val="32"/>
        </w:rPr>
        <w:t>：</w:t>
      </w:r>
    </w:p>
    <w:p w:rsidR="008876C3" w:rsidRPr="008876C3" w:rsidRDefault="008876C3" w:rsidP="008876C3">
      <w:pPr>
        <w:spacing w:line="240" w:lineRule="atLeast"/>
        <w:jc w:val="center"/>
        <w:rPr>
          <w:rFonts w:ascii="等线" w:eastAsia="等线" w:hAnsi="等线" w:cs="宋体"/>
          <w:b/>
          <w:bCs/>
          <w:sz w:val="32"/>
          <w:szCs w:val="32"/>
        </w:rPr>
      </w:pPr>
      <w:r>
        <w:rPr>
          <w:rFonts w:ascii="等线" w:eastAsia="等线" w:hAnsi="等线" w:cs="宋体" w:hint="eastAsia"/>
          <w:b/>
          <w:bCs/>
          <w:sz w:val="32"/>
          <w:szCs w:val="32"/>
        </w:rPr>
        <w:t>装饰装修</w:t>
      </w:r>
      <w:r w:rsidRPr="008876C3">
        <w:rPr>
          <w:rFonts w:ascii="等线" w:eastAsia="等线" w:hAnsi="等线" w:cs="宋体" w:hint="eastAsia"/>
          <w:b/>
          <w:bCs/>
          <w:sz w:val="32"/>
          <w:szCs w:val="32"/>
        </w:rPr>
        <w:t>采购表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07"/>
        <w:gridCol w:w="1853"/>
        <w:gridCol w:w="2063"/>
        <w:gridCol w:w="2165"/>
        <w:gridCol w:w="606"/>
        <w:gridCol w:w="622"/>
        <w:gridCol w:w="606"/>
      </w:tblGrid>
      <w:tr w:rsidR="008876C3" w:rsidRPr="008876C3" w:rsidTr="008C010D">
        <w:trPr>
          <w:trHeight w:val="11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76C3" w:rsidRPr="008876C3" w:rsidRDefault="008876C3" w:rsidP="008876C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8876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76C3" w:rsidRPr="008876C3" w:rsidRDefault="008876C3" w:rsidP="008876C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8876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76C3" w:rsidRPr="008876C3" w:rsidRDefault="008876C3" w:rsidP="008876C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8876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推荐品牌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76C3" w:rsidRPr="008876C3" w:rsidRDefault="008876C3" w:rsidP="008876C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8876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推荐品牌的型号、规格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76C3" w:rsidRPr="008876C3" w:rsidRDefault="008876C3" w:rsidP="008876C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8876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76C3" w:rsidRPr="008876C3" w:rsidRDefault="008876C3" w:rsidP="008876C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8876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76C3" w:rsidRPr="008876C3" w:rsidRDefault="008876C3" w:rsidP="008876C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8876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8876C3" w:rsidRPr="008876C3" w:rsidTr="008C010D">
        <w:trPr>
          <w:trHeight w:val="550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876C3" w:rsidRPr="008876C3" w:rsidRDefault="008876C3" w:rsidP="008876C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一</w:t>
            </w:r>
            <w:r w:rsidRPr="008876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、装饰装修</w:t>
            </w:r>
          </w:p>
        </w:tc>
      </w:tr>
      <w:tr w:rsidR="008876C3" w:rsidRPr="008876C3" w:rsidTr="008C010D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876C3" w:rsidRPr="008876C3" w:rsidRDefault="008876C3" w:rsidP="008876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87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876C3" w:rsidRPr="008876C3" w:rsidRDefault="008876C3" w:rsidP="008876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87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无边全钢防静电地板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876C3" w:rsidRPr="008876C3" w:rsidRDefault="008876C3" w:rsidP="008876C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87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红日、华东环球、沈飞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876C3" w:rsidRPr="008876C3" w:rsidRDefault="008876C3" w:rsidP="008876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87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600*600*35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876C3" w:rsidRPr="008876C3" w:rsidRDefault="008876C3" w:rsidP="008876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87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平米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876C3" w:rsidRPr="008876C3" w:rsidRDefault="008876C3" w:rsidP="008876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87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876C3" w:rsidRPr="008876C3" w:rsidRDefault="008876C3" w:rsidP="008876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8876C3" w:rsidRPr="008876C3" w:rsidRDefault="008876C3" w:rsidP="008876C3">
      <w:pPr>
        <w:spacing w:line="240" w:lineRule="atLeast"/>
        <w:jc w:val="center"/>
        <w:rPr>
          <w:rFonts w:ascii="等线" w:eastAsia="等线" w:hAnsi="等线" w:cs="宋体"/>
          <w:b/>
          <w:bCs/>
          <w:sz w:val="32"/>
          <w:szCs w:val="32"/>
        </w:rPr>
      </w:pPr>
    </w:p>
    <w:p w:rsidR="008876C3" w:rsidRDefault="008876C3"/>
    <w:sectPr w:rsidR="008876C3" w:rsidSect="00E75CB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C10" w:rsidRDefault="00C20C10">
      <w:r>
        <w:separator/>
      </w:r>
    </w:p>
  </w:endnote>
  <w:endnote w:type="continuationSeparator" w:id="0">
    <w:p w:rsidR="00C20C10" w:rsidRDefault="00C2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633098"/>
      <w:docPartObj>
        <w:docPartGallery w:val="Page Numbers (Bottom of Page)"/>
        <w:docPartUnique/>
      </w:docPartObj>
    </w:sdtPr>
    <w:sdtEndPr/>
    <w:sdtContent>
      <w:p w:rsidR="00FF4243" w:rsidRDefault="008876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A4C" w:rsidRPr="00586A4C">
          <w:rPr>
            <w:noProof/>
            <w:lang w:val="zh-CN"/>
          </w:rPr>
          <w:t>1</w:t>
        </w:r>
        <w:r>
          <w:fldChar w:fldCharType="end"/>
        </w:r>
      </w:p>
    </w:sdtContent>
  </w:sdt>
  <w:p w:rsidR="00FF4243" w:rsidRDefault="00C20C1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C10" w:rsidRDefault="00C20C10">
      <w:r>
        <w:separator/>
      </w:r>
    </w:p>
  </w:footnote>
  <w:footnote w:type="continuationSeparator" w:id="0">
    <w:p w:rsidR="00C20C10" w:rsidRDefault="00C20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C3"/>
    <w:rsid w:val="00586A4C"/>
    <w:rsid w:val="008876C3"/>
    <w:rsid w:val="00C20C10"/>
    <w:rsid w:val="00C9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6C3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宋体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6C3"/>
    <w:rPr>
      <w:rFonts w:ascii="等线" w:eastAsia="等线" w:hAnsi="等线" w:cs="宋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86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86A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6C3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宋体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6C3"/>
    <w:rPr>
      <w:rFonts w:ascii="等线" w:eastAsia="等线" w:hAnsi="等线" w:cs="宋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86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86A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2</cp:revision>
  <dcterms:created xsi:type="dcterms:W3CDTF">2024-08-01T08:39:00Z</dcterms:created>
  <dcterms:modified xsi:type="dcterms:W3CDTF">2024-08-01T08:39:00Z</dcterms:modified>
</cp:coreProperties>
</file>